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80" w:type="dxa"/>
        <w:tblLook w:val="04A0" w:firstRow="1" w:lastRow="0" w:firstColumn="1" w:lastColumn="0" w:noHBand="0" w:noVBand="1"/>
      </w:tblPr>
      <w:tblGrid>
        <w:gridCol w:w="384"/>
        <w:gridCol w:w="10327"/>
        <w:gridCol w:w="629"/>
        <w:gridCol w:w="584"/>
        <w:gridCol w:w="222"/>
        <w:gridCol w:w="960"/>
      </w:tblGrid>
      <w:tr w:rsidR="00964FFA" w:rsidRPr="00964FFA" w14:paraId="6A883103" w14:textId="77777777" w:rsidTr="00964FFA">
        <w:trPr>
          <w:trHeight w:val="290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A8BE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Holding of specified securities </w:t>
            </w:r>
            <w:proofErr w:type="gramStart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 Statement</w:t>
            </w:r>
            <w:proofErr w:type="gramEnd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Showing Shareholding </w:t>
            </w:r>
            <w:proofErr w:type="gramStart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Pattern 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64AD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964FFA" w:rsidRPr="00964FFA" w14:paraId="2DACB47B" w14:textId="77777777" w:rsidTr="00964FFA">
        <w:trPr>
          <w:trHeight w:val="290"/>
        </w:trPr>
        <w:tc>
          <w:tcPr>
            <w:tcW w:w="12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3D13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0B9FCC11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9D76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1.</w:t>
            </w:r>
          </w:p>
        </w:tc>
        <w:tc>
          <w:tcPr>
            <w:tcW w:w="12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9C5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Name of Listed </w:t>
            </w:r>
            <w:proofErr w:type="gramStart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Entity :</w:t>
            </w:r>
            <w:proofErr w:type="gramEnd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gramStart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DR.LALCHANDANI</w:t>
            </w:r>
            <w:proofErr w:type="gramEnd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LABS LTD</w:t>
            </w:r>
          </w:p>
        </w:tc>
      </w:tr>
      <w:tr w:rsidR="00964FFA" w:rsidRPr="00964FFA" w14:paraId="377B8CDE" w14:textId="77777777" w:rsidTr="00964FFA">
        <w:trPr>
          <w:trHeight w:val="290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5177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F8ED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3408513A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E25D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2.</w:t>
            </w:r>
          </w:p>
        </w:tc>
        <w:tc>
          <w:tcPr>
            <w:tcW w:w="12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C8BB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Scrip Code / Name of Scrip / Class of Security - 541299 / DLCL / EQUITY</w:t>
            </w:r>
          </w:p>
        </w:tc>
      </w:tr>
      <w:tr w:rsidR="00964FFA" w:rsidRPr="00964FFA" w14:paraId="53987EDA" w14:textId="77777777" w:rsidTr="00964FFA">
        <w:trPr>
          <w:trHeight w:val="290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E6C0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34EF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7DD4BA22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5CB8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3.</w:t>
            </w:r>
          </w:p>
        </w:tc>
        <w:tc>
          <w:tcPr>
            <w:tcW w:w="12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CB6B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Share Holding Pattern Filed under: Reg. 31(1)(a) / Reg. 31(1)(b) / Reg.31(1)(c)</w:t>
            </w:r>
          </w:p>
        </w:tc>
      </w:tr>
      <w:tr w:rsidR="00964FFA" w:rsidRPr="00964FFA" w14:paraId="5C240004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AAB4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9B13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a. If under 31(1)(b) then indicate the report for Quarter ending 30-SEP-2025</w:t>
            </w:r>
          </w:p>
        </w:tc>
      </w:tr>
      <w:tr w:rsidR="00964FFA" w:rsidRPr="00964FFA" w14:paraId="4FFC7FCC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8AAB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AD91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b. If under 31(1)(c) then indicate date of allotment/extinguishment 30-SEP-2025</w:t>
            </w:r>
          </w:p>
        </w:tc>
      </w:tr>
      <w:tr w:rsidR="00964FFA" w:rsidRPr="00964FFA" w14:paraId="3432F0A8" w14:textId="77777777" w:rsidTr="00964FFA">
        <w:trPr>
          <w:trHeight w:val="290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9312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EAD6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79D01FD2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1980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</w:t>
            </w:r>
          </w:p>
        </w:tc>
        <w:tc>
          <w:tcPr>
            <w:tcW w:w="12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0D61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Declaration: The Listed entity is required to submit the following declaration to the extent of submission of </w:t>
            </w:r>
            <w:proofErr w:type="gramStart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information:-</w:t>
            </w:r>
            <w:proofErr w:type="gramEnd"/>
          </w:p>
        </w:tc>
      </w:tr>
      <w:tr w:rsidR="00964FFA" w:rsidRPr="00964FFA" w14:paraId="06911222" w14:textId="77777777" w:rsidTr="00964FFA">
        <w:trPr>
          <w:trHeight w:val="290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B67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0B1B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73B98D86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57A1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7495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Particulars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61B5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Yes*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0D9B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No*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DDA2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601B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4AF0EAE5" w14:textId="77777777" w:rsidTr="00964FFA">
        <w:trPr>
          <w:trHeight w:val="290"/>
        </w:trPr>
        <w:tc>
          <w:tcPr>
            <w:tcW w:w="2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7743D8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A72911B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1. Whether the Listed Entity has issued any partly </w:t>
            </w:r>
            <w:proofErr w:type="gramStart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paid up</w:t>
            </w:r>
            <w:proofErr w:type="gramEnd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shares?</w:t>
            </w:r>
          </w:p>
        </w:tc>
        <w:tc>
          <w:tcPr>
            <w:tcW w:w="49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8359844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B1F5247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4503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480D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60468A23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7703AAC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787860A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2. Whether the Listed Entity has issued any Convertible Securities?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52E1842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46561A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6764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1663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661DF840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2E5570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9064E1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3. Whether the Listed Entity has issued any Warrants?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7AF89C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A04F97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224F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EAFE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29ACEC54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C99142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D65AEF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4. Whether Listed Entity has granted any ESOPs, which are outstanding?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6B4104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4AA0728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2EB3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401A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4EEABFD9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9F325E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0023BDB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 Whether the Listed Entity has any shares against which depository receipts are issued?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0BEFCB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9F23FF1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C841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5F4B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0EF91CD1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ECECE90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D71EE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6. Whether the Listed Entity has any shares in locked-in?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DC9BE1E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F8F46E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3376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EF0A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2B5AD130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D32AA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11859BB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7. Whether any shares held by promoters are encumbered under "Pledged"?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E372795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F6785D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5DBB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8F86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0D028161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17D92E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F3A322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8. Whether any shares held by promoters are encumbered under "Non-Disposal Undertaking"?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C63EFE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C6B88FD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2F5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3036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01DFC867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42A2029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208808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9. Whether any shares held by promoters are encumbered, other than by way of Pledge or NDU, if any?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0F6B28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08EA59D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47D6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A160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3A19A866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17D9CF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B0B8B22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10. Whether company has equity shares with differential voting rights?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4E552EA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AAB13A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08C3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0313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660FC535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5E2940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3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86127B6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11. Whether the listed entity has any significant beneficial owner?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23D3215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0B7159C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F48A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1712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53CE2A49" w14:textId="77777777" w:rsidTr="00964FFA">
        <w:trPr>
          <w:trHeight w:val="290"/>
        </w:trPr>
        <w:tc>
          <w:tcPr>
            <w:tcW w:w="105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80E3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36E4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AC09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9BA1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3877" w14:textId="77777777" w:rsidR="00964FFA" w:rsidRPr="00964FFA" w:rsidRDefault="00964FFA" w:rsidP="00964F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64FFA" w:rsidRPr="00964FFA" w14:paraId="16F11825" w14:textId="77777777" w:rsidTr="00964FFA">
        <w:trPr>
          <w:trHeight w:val="2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1281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5.</w:t>
            </w:r>
          </w:p>
        </w:tc>
        <w:tc>
          <w:tcPr>
            <w:tcW w:w="12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AC7D" w14:textId="77777777" w:rsidR="00964FFA" w:rsidRPr="00964FFA" w:rsidRDefault="00964FFA" w:rsidP="00964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The tabular format for disclosure of holding of specified securities is as </w:t>
            </w:r>
            <w:proofErr w:type="gramStart"/>
            <w:r w:rsidRPr="00964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follows:-</w:t>
            </w:r>
            <w:proofErr w:type="gramEnd"/>
          </w:p>
        </w:tc>
      </w:tr>
    </w:tbl>
    <w:p w14:paraId="5FA58558" w14:textId="79AB9395" w:rsidR="00964FFA" w:rsidRDefault="00964FFA" w:rsidP="00E467AC">
      <w:pPr>
        <w:jc w:val="both"/>
      </w:pPr>
    </w:p>
    <w:p w14:paraId="4649AB72" w14:textId="77777777" w:rsidR="00964FFA" w:rsidRDefault="00964FFA">
      <w:r>
        <w:br w:type="page"/>
      </w:r>
    </w:p>
    <w:p w14:paraId="7916C5B4" w14:textId="77777777" w:rsidR="00E467AC" w:rsidRDefault="00E467AC" w:rsidP="00E467AC">
      <w:pPr>
        <w:jc w:val="both"/>
      </w:pPr>
    </w:p>
    <w:p w14:paraId="102492AA" w14:textId="2F11975F" w:rsidR="00964FFA" w:rsidRDefault="00964FFA" w:rsidP="00E467AC">
      <w:pPr>
        <w:jc w:val="both"/>
      </w:pPr>
    </w:p>
    <w:p w14:paraId="080263AE" w14:textId="2B41C973" w:rsidR="00F77703" w:rsidRDefault="00F77703" w:rsidP="00F77703"/>
    <w:p w14:paraId="332AC66C" w14:textId="50E8EB35" w:rsidR="004D7216" w:rsidRPr="004D7216" w:rsidRDefault="00964FFA" w:rsidP="004D7216">
      <w:r w:rsidRPr="00964FFA">
        <w:drawing>
          <wp:anchor distT="0" distB="0" distL="114300" distR="114300" simplePos="0" relativeHeight="251658240" behindDoc="0" locked="0" layoutInCell="1" allowOverlap="1" wp14:anchorId="64B11EE6" wp14:editId="3E8E7498">
            <wp:simplePos x="0" y="0"/>
            <wp:positionH relativeFrom="column">
              <wp:posOffset>-571500</wp:posOffset>
            </wp:positionH>
            <wp:positionV relativeFrom="paragraph">
              <wp:posOffset>216535</wp:posOffset>
            </wp:positionV>
            <wp:extent cx="10217785" cy="2825750"/>
            <wp:effectExtent l="0" t="0" r="0" b="0"/>
            <wp:wrapNone/>
            <wp:docPr id="313435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509" cy="282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7BC7F" w14:textId="77777777" w:rsidR="004D7216" w:rsidRPr="004D7216" w:rsidRDefault="004D7216" w:rsidP="004D7216"/>
    <w:p w14:paraId="28286033" w14:textId="77777777" w:rsidR="004D7216" w:rsidRPr="004D7216" w:rsidRDefault="004D7216" w:rsidP="004D7216"/>
    <w:p w14:paraId="72559382" w14:textId="77777777" w:rsidR="004D7216" w:rsidRPr="004D7216" w:rsidRDefault="004D7216" w:rsidP="004D7216"/>
    <w:p w14:paraId="663FBA96" w14:textId="77777777" w:rsidR="004D7216" w:rsidRPr="004D7216" w:rsidRDefault="004D7216" w:rsidP="004D7216"/>
    <w:p w14:paraId="54AA4409" w14:textId="77777777" w:rsidR="004D7216" w:rsidRPr="004D7216" w:rsidRDefault="004D7216" w:rsidP="004D7216"/>
    <w:p w14:paraId="74F10BDE" w14:textId="77777777" w:rsidR="004D7216" w:rsidRPr="004D7216" w:rsidRDefault="004D7216" w:rsidP="004D7216"/>
    <w:p w14:paraId="51AED3CF" w14:textId="77777777" w:rsidR="004D7216" w:rsidRPr="004D7216" w:rsidRDefault="004D7216" w:rsidP="004D7216"/>
    <w:p w14:paraId="21227CC7" w14:textId="77777777" w:rsidR="004D7216" w:rsidRPr="004D7216" w:rsidRDefault="004D7216" w:rsidP="004D7216"/>
    <w:p w14:paraId="48BD4FEF" w14:textId="77777777" w:rsidR="004D7216" w:rsidRDefault="004D7216" w:rsidP="004D7216"/>
    <w:p w14:paraId="06BB2C49" w14:textId="3721FA7E" w:rsidR="004D7216" w:rsidRDefault="004D7216" w:rsidP="004D7216">
      <w:pPr>
        <w:tabs>
          <w:tab w:val="left" w:pos="12550"/>
        </w:tabs>
      </w:pPr>
      <w:r>
        <w:tab/>
      </w:r>
    </w:p>
    <w:p w14:paraId="2D939794" w14:textId="77777777" w:rsidR="004D7216" w:rsidRDefault="004D7216">
      <w:r>
        <w:br w:type="page"/>
      </w:r>
    </w:p>
    <w:p w14:paraId="32D52CBC" w14:textId="38697234" w:rsidR="004D7216" w:rsidRDefault="00964FFA" w:rsidP="004D7216">
      <w:pPr>
        <w:tabs>
          <w:tab w:val="left" w:pos="12550"/>
        </w:tabs>
      </w:pPr>
      <w:r w:rsidRPr="00964FFA">
        <w:lastRenderedPageBreak/>
        <w:drawing>
          <wp:anchor distT="0" distB="0" distL="114300" distR="114300" simplePos="0" relativeHeight="251659264" behindDoc="0" locked="0" layoutInCell="1" allowOverlap="1" wp14:anchorId="59A424DB" wp14:editId="1626EA18">
            <wp:simplePos x="0" y="0"/>
            <wp:positionH relativeFrom="column">
              <wp:posOffset>-749300</wp:posOffset>
            </wp:positionH>
            <wp:positionV relativeFrom="paragraph">
              <wp:posOffset>57150</wp:posOffset>
            </wp:positionV>
            <wp:extent cx="10314940" cy="4210050"/>
            <wp:effectExtent l="0" t="0" r="0" b="0"/>
            <wp:wrapNone/>
            <wp:docPr id="13571865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429" cy="421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3A99B" w14:textId="267382B0" w:rsidR="004D7216" w:rsidRDefault="004D7216"/>
    <w:p w14:paraId="5F74FAF3" w14:textId="586A9D98" w:rsidR="004D7216" w:rsidRDefault="004D7216"/>
    <w:p w14:paraId="04935DFD" w14:textId="6001AFA0" w:rsidR="004D7216" w:rsidRDefault="004D7216"/>
    <w:p w14:paraId="22A4411F" w14:textId="35CD9A19" w:rsidR="004D7216" w:rsidRDefault="004D7216">
      <w:r>
        <w:br w:type="page"/>
      </w:r>
    </w:p>
    <w:p w14:paraId="2B9D7AAA" w14:textId="6DEF59CE" w:rsidR="004D7216" w:rsidRDefault="004D7216"/>
    <w:p w14:paraId="6963F942" w14:textId="1EB7EE15" w:rsidR="00964FFA" w:rsidRDefault="00964FFA"/>
    <w:p w14:paraId="70E9E29B" w14:textId="113554CD" w:rsidR="004D7216" w:rsidRDefault="00964FFA">
      <w:r w:rsidRPr="00964FFA">
        <w:drawing>
          <wp:anchor distT="0" distB="0" distL="114300" distR="114300" simplePos="0" relativeHeight="251660288" behindDoc="0" locked="0" layoutInCell="1" allowOverlap="1" wp14:anchorId="6C12E9F5" wp14:editId="374C9D8D">
            <wp:simplePos x="0" y="0"/>
            <wp:positionH relativeFrom="column">
              <wp:posOffset>-603250</wp:posOffset>
            </wp:positionH>
            <wp:positionV relativeFrom="paragraph">
              <wp:posOffset>260350</wp:posOffset>
            </wp:positionV>
            <wp:extent cx="10098405" cy="4019550"/>
            <wp:effectExtent l="0" t="0" r="0" b="0"/>
            <wp:wrapNone/>
            <wp:docPr id="3920196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5065" cy="402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216">
        <w:br w:type="page"/>
      </w:r>
    </w:p>
    <w:p w14:paraId="1DC861DC" w14:textId="3483B534" w:rsidR="004D7216" w:rsidRDefault="00964FFA" w:rsidP="004D7216">
      <w:pPr>
        <w:tabs>
          <w:tab w:val="left" w:pos="12550"/>
        </w:tabs>
      </w:pPr>
      <w:r w:rsidRPr="00964FFA">
        <w:lastRenderedPageBreak/>
        <w:drawing>
          <wp:anchor distT="0" distB="0" distL="114300" distR="114300" simplePos="0" relativeHeight="251661312" behindDoc="0" locked="0" layoutInCell="1" allowOverlap="1" wp14:anchorId="5ACE2EBF" wp14:editId="1A5A63E0">
            <wp:simplePos x="0" y="0"/>
            <wp:positionH relativeFrom="column">
              <wp:posOffset>-762000</wp:posOffset>
            </wp:positionH>
            <wp:positionV relativeFrom="paragraph">
              <wp:posOffset>266700</wp:posOffset>
            </wp:positionV>
            <wp:extent cx="10293350" cy="5397500"/>
            <wp:effectExtent l="0" t="0" r="0" b="0"/>
            <wp:wrapNone/>
            <wp:docPr id="3621612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0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B8043" w14:textId="77777777" w:rsidR="00964FFA" w:rsidRPr="00964FFA" w:rsidRDefault="00964FFA" w:rsidP="00964FFA"/>
    <w:p w14:paraId="4B27ED78" w14:textId="77777777" w:rsidR="00964FFA" w:rsidRPr="00964FFA" w:rsidRDefault="00964FFA" w:rsidP="00964FFA"/>
    <w:p w14:paraId="5923FFC7" w14:textId="77777777" w:rsidR="00964FFA" w:rsidRPr="00964FFA" w:rsidRDefault="00964FFA" w:rsidP="00964FFA"/>
    <w:p w14:paraId="23835BCA" w14:textId="77777777" w:rsidR="00964FFA" w:rsidRPr="00964FFA" w:rsidRDefault="00964FFA" w:rsidP="00964FFA"/>
    <w:p w14:paraId="1E1BDB61" w14:textId="77777777" w:rsidR="00964FFA" w:rsidRPr="00964FFA" w:rsidRDefault="00964FFA" w:rsidP="00964FFA"/>
    <w:p w14:paraId="18BF65F1" w14:textId="77777777" w:rsidR="00964FFA" w:rsidRPr="00964FFA" w:rsidRDefault="00964FFA" w:rsidP="00964FFA"/>
    <w:p w14:paraId="524F40A6" w14:textId="77777777" w:rsidR="00964FFA" w:rsidRPr="00964FFA" w:rsidRDefault="00964FFA" w:rsidP="00964FFA"/>
    <w:p w14:paraId="7508A890" w14:textId="77777777" w:rsidR="00964FFA" w:rsidRPr="00964FFA" w:rsidRDefault="00964FFA" w:rsidP="00964FFA"/>
    <w:p w14:paraId="353D8B27" w14:textId="77777777" w:rsidR="00964FFA" w:rsidRPr="00964FFA" w:rsidRDefault="00964FFA" w:rsidP="00964FFA"/>
    <w:p w14:paraId="25BCB35D" w14:textId="77777777" w:rsidR="00964FFA" w:rsidRPr="00964FFA" w:rsidRDefault="00964FFA" w:rsidP="00964FFA"/>
    <w:p w14:paraId="6750F1FB" w14:textId="77777777" w:rsidR="00964FFA" w:rsidRPr="00964FFA" w:rsidRDefault="00964FFA" w:rsidP="00964FFA"/>
    <w:p w14:paraId="2F4409C4" w14:textId="77777777" w:rsidR="00964FFA" w:rsidRPr="00964FFA" w:rsidRDefault="00964FFA" w:rsidP="00964FFA"/>
    <w:p w14:paraId="4C781755" w14:textId="77777777" w:rsidR="00964FFA" w:rsidRPr="00964FFA" w:rsidRDefault="00964FFA" w:rsidP="00964FFA"/>
    <w:p w14:paraId="1A67A3C1" w14:textId="77777777" w:rsidR="00964FFA" w:rsidRPr="00964FFA" w:rsidRDefault="00964FFA" w:rsidP="00964FFA"/>
    <w:p w14:paraId="0358879C" w14:textId="77777777" w:rsidR="00964FFA" w:rsidRPr="00964FFA" w:rsidRDefault="00964FFA" w:rsidP="00964FFA"/>
    <w:p w14:paraId="04E3028B" w14:textId="77777777" w:rsidR="00964FFA" w:rsidRPr="00964FFA" w:rsidRDefault="00964FFA" w:rsidP="00964FFA"/>
    <w:p w14:paraId="5EDB6B36" w14:textId="77777777" w:rsidR="00964FFA" w:rsidRPr="00964FFA" w:rsidRDefault="00964FFA" w:rsidP="00964FFA"/>
    <w:p w14:paraId="5D554CB0" w14:textId="4CE9F7E5" w:rsidR="00964FFA" w:rsidRDefault="00964FFA">
      <w:r>
        <w:br w:type="page"/>
      </w:r>
    </w:p>
    <w:p w14:paraId="46D7E43B" w14:textId="5FA4911F" w:rsidR="00964FFA" w:rsidRDefault="00964FFA" w:rsidP="00964FFA">
      <w:r w:rsidRPr="00964FFA">
        <w:lastRenderedPageBreak/>
        <w:drawing>
          <wp:anchor distT="0" distB="0" distL="114300" distR="114300" simplePos="0" relativeHeight="251662336" behindDoc="0" locked="0" layoutInCell="1" allowOverlap="1" wp14:anchorId="497F69BB" wp14:editId="4EFACCC5">
            <wp:simplePos x="0" y="0"/>
            <wp:positionH relativeFrom="column">
              <wp:posOffset>-647700</wp:posOffset>
            </wp:positionH>
            <wp:positionV relativeFrom="paragraph">
              <wp:posOffset>82550</wp:posOffset>
            </wp:positionV>
            <wp:extent cx="10221295" cy="3917950"/>
            <wp:effectExtent l="0" t="0" r="8890" b="6350"/>
            <wp:wrapNone/>
            <wp:docPr id="15748372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534" cy="394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E24E3" w14:textId="53EDAA21" w:rsidR="00964FFA" w:rsidRDefault="00964FFA" w:rsidP="00964FFA"/>
    <w:p w14:paraId="42CF241E" w14:textId="1FA9615A" w:rsidR="00964FFA" w:rsidRPr="00964FFA" w:rsidRDefault="00964FFA" w:rsidP="00964FFA">
      <w:pPr>
        <w:tabs>
          <w:tab w:val="left" w:pos="8920"/>
        </w:tabs>
      </w:pPr>
      <w:r>
        <w:tab/>
      </w:r>
    </w:p>
    <w:sectPr w:rsidR="00964FFA" w:rsidRPr="00964FFA" w:rsidSect="00E46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8436" w14:textId="77777777" w:rsidR="0017492C" w:rsidRDefault="0017492C" w:rsidP="00F77703">
      <w:pPr>
        <w:spacing w:after="0" w:line="240" w:lineRule="auto"/>
      </w:pPr>
      <w:r>
        <w:separator/>
      </w:r>
    </w:p>
  </w:endnote>
  <w:endnote w:type="continuationSeparator" w:id="0">
    <w:p w14:paraId="711A361C" w14:textId="77777777" w:rsidR="0017492C" w:rsidRDefault="0017492C" w:rsidP="00F7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BB9A" w14:textId="77777777" w:rsidR="0017492C" w:rsidRDefault="0017492C" w:rsidP="00F77703">
      <w:pPr>
        <w:spacing w:after="0" w:line="240" w:lineRule="auto"/>
      </w:pPr>
      <w:r>
        <w:separator/>
      </w:r>
    </w:p>
  </w:footnote>
  <w:footnote w:type="continuationSeparator" w:id="0">
    <w:p w14:paraId="1377D371" w14:textId="77777777" w:rsidR="0017492C" w:rsidRDefault="0017492C" w:rsidP="00F7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1"/>
    <w:rsid w:val="00026EBB"/>
    <w:rsid w:val="0017492C"/>
    <w:rsid w:val="001E7083"/>
    <w:rsid w:val="003A25A2"/>
    <w:rsid w:val="003C2B91"/>
    <w:rsid w:val="004D7216"/>
    <w:rsid w:val="004F4B02"/>
    <w:rsid w:val="006A66F4"/>
    <w:rsid w:val="007065A5"/>
    <w:rsid w:val="008D30FB"/>
    <w:rsid w:val="00964FFA"/>
    <w:rsid w:val="00C40603"/>
    <w:rsid w:val="00C70E28"/>
    <w:rsid w:val="00E467AC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D0DC"/>
  <w15:chartTrackingRefBased/>
  <w15:docId w15:val="{E80256AF-6AF9-4EFE-92AB-273D236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03"/>
  </w:style>
  <w:style w:type="paragraph" w:styleId="Footer">
    <w:name w:val="footer"/>
    <w:basedOn w:val="Normal"/>
    <w:link w:val="Foot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Nagar</dc:creator>
  <cp:keywords/>
  <dc:description/>
  <cp:lastModifiedBy>Mukesh Nagar</cp:lastModifiedBy>
  <cp:revision>14</cp:revision>
  <dcterms:created xsi:type="dcterms:W3CDTF">2025-11-01T13:08:00Z</dcterms:created>
  <dcterms:modified xsi:type="dcterms:W3CDTF">2025-11-01T14:10:00Z</dcterms:modified>
</cp:coreProperties>
</file>